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18954" w14:textId="1FDD32EC" w:rsidR="009E7050" w:rsidRDefault="009E7050" w:rsidP="009E7050">
      <w:pPr>
        <w:jc w:val="right"/>
        <w:rPr>
          <w:rFonts w:ascii="Times New Roman" w:hAnsi="Times New Roman" w:cs="Times New Roman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0B06F4" wp14:editId="269453B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01240" cy="1552575"/>
            <wp:effectExtent l="0" t="0" r="381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7050">
        <w:rPr>
          <w:rFonts w:ascii="Times New Roman" w:hAnsi="Times New Roman" w:cs="Times New Roman"/>
          <w:sz w:val="44"/>
          <w:szCs w:val="44"/>
        </w:rPr>
        <w:t>Congrès ASMPQ</w:t>
      </w:r>
    </w:p>
    <w:p w14:paraId="057B4768" w14:textId="7E91017D" w:rsidR="00DA547E" w:rsidRDefault="005E3130" w:rsidP="009E7050">
      <w:pPr>
        <w:jc w:val="right"/>
      </w:pPr>
      <w:r>
        <w:rPr>
          <w:rFonts w:ascii="Times New Roman" w:hAnsi="Times New Roman" w:cs="Times New Roman"/>
          <w:sz w:val="44"/>
          <w:szCs w:val="44"/>
        </w:rPr>
        <w:t xml:space="preserve">28 &amp; 29 </w:t>
      </w:r>
      <w:proofErr w:type="gramStart"/>
      <w:r>
        <w:rPr>
          <w:rFonts w:ascii="Times New Roman" w:hAnsi="Times New Roman" w:cs="Times New Roman"/>
          <w:sz w:val="44"/>
          <w:szCs w:val="44"/>
        </w:rPr>
        <w:t>Avril</w:t>
      </w:r>
      <w:proofErr w:type="gramEnd"/>
      <w:r w:rsidR="009E7050" w:rsidRPr="009E7050">
        <w:rPr>
          <w:rFonts w:ascii="Times New Roman" w:hAnsi="Times New Roman" w:cs="Times New Roman"/>
          <w:sz w:val="44"/>
          <w:szCs w:val="44"/>
        </w:rPr>
        <w:t xml:space="preserve"> 202</w:t>
      </w:r>
      <w:r>
        <w:rPr>
          <w:rFonts w:ascii="Times New Roman" w:hAnsi="Times New Roman" w:cs="Times New Roman"/>
          <w:sz w:val="44"/>
          <w:szCs w:val="44"/>
        </w:rPr>
        <w:t>3</w:t>
      </w:r>
    </w:p>
    <w:p w14:paraId="62B4F13E" w14:textId="7149EF3D" w:rsidR="00A639CB" w:rsidRPr="005E3130" w:rsidRDefault="005E3130" w:rsidP="00A639CB">
      <w:pPr>
        <w:spacing w:after="0"/>
        <w:jc w:val="right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5E3130">
        <w:rPr>
          <w:rFonts w:ascii="Calibri" w:eastAsia="Calibri" w:hAnsi="Calibri" w:cs="Calibri"/>
          <w:b/>
          <w:i/>
          <w:color w:val="0070C0"/>
          <w:sz w:val="28"/>
          <w:szCs w:val="28"/>
        </w:rPr>
        <w:t>Soutenir les médecins en santé publique médecine préventive et en médecine du travail dans l’exercice de leur leadership en contexte d’incertitude et de complexité</w:t>
      </w:r>
    </w:p>
    <w:p w14:paraId="5F5B6EC9" w14:textId="77988493" w:rsidR="00327C88" w:rsidRDefault="00F553F5" w:rsidP="00A639C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553F5">
        <w:rPr>
          <w:rFonts w:ascii="Times New Roman" w:hAnsi="Times New Roman" w:cs="Times New Roman"/>
          <w:b/>
          <w:bCs/>
          <w:sz w:val="24"/>
          <w:szCs w:val="24"/>
        </w:rPr>
        <w:t>NOM ________________________________________________</w:t>
      </w:r>
      <w:r w:rsidR="00A639CB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</w:p>
    <w:p w14:paraId="3122E906" w14:textId="77777777" w:rsidR="0017413E" w:rsidRDefault="0017413E" w:rsidP="00A639C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778E9D0" w14:textId="46EBCE70" w:rsidR="00F553F5" w:rsidRPr="00F553F5" w:rsidRDefault="00F553F5" w:rsidP="00A639C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553F5">
        <w:rPr>
          <w:rFonts w:ascii="Times New Roman" w:hAnsi="Times New Roman" w:cs="Times New Roman"/>
          <w:b/>
          <w:bCs/>
          <w:sz w:val="24"/>
          <w:szCs w:val="24"/>
        </w:rPr>
        <w:t>COURRIEL ______</w:t>
      </w:r>
      <w:r w:rsidR="00A639C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F553F5">
        <w:rPr>
          <w:rFonts w:ascii="Times New Roman" w:hAnsi="Times New Roman" w:cs="Times New Roman"/>
          <w:b/>
          <w:bCs/>
          <w:sz w:val="24"/>
          <w:szCs w:val="24"/>
        </w:rPr>
        <w:t>_________________TÉL________________________</w:t>
      </w:r>
    </w:p>
    <w:p w14:paraId="65F18547" w14:textId="7D92F0A5" w:rsidR="00F553F5" w:rsidRPr="00A639CB" w:rsidRDefault="00F553F5" w:rsidP="00A639C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07"/>
        <w:gridCol w:w="2020"/>
        <w:gridCol w:w="1897"/>
        <w:gridCol w:w="1984"/>
        <w:gridCol w:w="1701"/>
        <w:gridCol w:w="1418"/>
      </w:tblGrid>
      <w:tr w:rsidR="005E3130" w:rsidRPr="002764FD" w14:paraId="0F4049F9" w14:textId="77777777" w:rsidTr="005E3130">
        <w:tc>
          <w:tcPr>
            <w:tcW w:w="1607" w:type="dxa"/>
            <w:vAlign w:val="center"/>
          </w:tcPr>
          <w:p w14:paraId="24A0CE88" w14:textId="77777777" w:rsidR="005E3130" w:rsidRPr="002764FD" w:rsidRDefault="005E3130" w:rsidP="00F553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Align w:val="center"/>
          </w:tcPr>
          <w:p w14:paraId="482009E7" w14:textId="15D81B84" w:rsidR="005E3130" w:rsidRPr="002764FD" w:rsidRDefault="005E3130" w:rsidP="00F553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6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Membre régulier (cotisation complète 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276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ou 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276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97" w:type="dxa"/>
            <w:vAlign w:val="center"/>
          </w:tcPr>
          <w:p w14:paraId="1028BC3C" w14:textId="2A990BC3" w:rsidR="005E3130" w:rsidRPr="002764FD" w:rsidRDefault="005E3130" w:rsidP="00F553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6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Médecin résident</w:t>
            </w:r>
          </w:p>
        </w:tc>
        <w:tc>
          <w:tcPr>
            <w:tcW w:w="1984" w:type="dxa"/>
            <w:vAlign w:val="center"/>
          </w:tcPr>
          <w:p w14:paraId="154368C5" w14:textId="01C46906" w:rsidR="005E3130" w:rsidRPr="002764FD" w:rsidRDefault="005E3130" w:rsidP="005E31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Médecin du réseau SAT</w:t>
            </w:r>
          </w:p>
        </w:tc>
        <w:tc>
          <w:tcPr>
            <w:tcW w:w="1701" w:type="dxa"/>
            <w:vAlign w:val="center"/>
          </w:tcPr>
          <w:p w14:paraId="05CA110F" w14:textId="6757256B" w:rsidR="005E3130" w:rsidRPr="002764FD" w:rsidRDefault="005E3130" w:rsidP="00F553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6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Non-Membre</w:t>
            </w:r>
          </w:p>
        </w:tc>
        <w:tc>
          <w:tcPr>
            <w:tcW w:w="1418" w:type="dxa"/>
            <w:vAlign w:val="center"/>
          </w:tcPr>
          <w:p w14:paraId="33FD15F6" w14:textId="40A6DC63" w:rsidR="005E3130" w:rsidRPr="002764FD" w:rsidRDefault="005E3130" w:rsidP="00F553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6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Conjoint(e)</w:t>
            </w:r>
          </w:p>
        </w:tc>
      </w:tr>
      <w:tr w:rsidR="005E3130" w:rsidRPr="002764FD" w14:paraId="26E91814" w14:textId="77777777" w:rsidTr="005E3130">
        <w:trPr>
          <w:trHeight w:val="1104"/>
        </w:trPr>
        <w:tc>
          <w:tcPr>
            <w:tcW w:w="1607" w:type="dxa"/>
            <w:vAlign w:val="center"/>
          </w:tcPr>
          <w:p w14:paraId="30629380" w14:textId="17872591" w:rsidR="005E3130" w:rsidRPr="002764FD" w:rsidRDefault="005E3130" w:rsidP="009908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6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Congrès*</w:t>
            </w:r>
          </w:p>
        </w:tc>
        <w:tc>
          <w:tcPr>
            <w:tcW w:w="2020" w:type="dxa"/>
            <w:vAlign w:val="center"/>
          </w:tcPr>
          <w:p w14:paraId="50C15843" w14:textId="159FE635" w:rsidR="005E3130" w:rsidRPr="005E3130" w:rsidRDefault="005E3130" w:rsidP="009908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31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SANS FRAIS </w:t>
            </w:r>
            <w:r w:rsidRPr="005E31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(*)</w:t>
            </w:r>
          </w:p>
        </w:tc>
        <w:tc>
          <w:tcPr>
            <w:tcW w:w="1897" w:type="dxa"/>
            <w:vAlign w:val="center"/>
          </w:tcPr>
          <w:p w14:paraId="2463D61D" w14:textId="60631E80" w:rsidR="005E3130" w:rsidRPr="005E3130" w:rsidRDefault="005E3130" w:rsidP="009908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31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SANS FRAIS </w:t>
            </w:r>
            <w:r w:rsidRPr="005E31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(*)</w:t>
            </w:r>
          </w:p>
        </w:tc>
        <w:tc>
          <w:tcPr>
            <w:tcW w:w="1984" w:type="dxa"/>
            <w:vAlign w:val="center"/>
          </w:tcPr>
          <w:p w14:paraId="4A92E00C" w14:textId="7D59253B" w:rsidR="005E3130" w:rsidRPr="002764FD" w:rsidRDefault="005E3130" w:rsidP="005E31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31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SANS FRAIS </w:t>
            </w:r>
            <w:r w:rsidRPr="005E31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(*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  <w:r w:rsidRPr="005E31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2519CCDC" w14:textId="5616FA73" w:rsidR="005E3130" w:rsidRPr="002764FD" w:rsidRDefault="005E3130" w:rsidP="009908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6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□ 450$</w:t>
            </w:r>
          </w:p>
        </w:tc>
        <w:tc>
          <w:tcPr>
            <w:tcW w:w="1418" w:type="dxa"/>
            <w:vAlign w:val="center"/>
          </w:tcPr>
          <w:p w14:paraId="69D4E1D8" w14:textId="1395031F" w:rsidR="005E3130" w:rsidRPr="002764FD" w:rsidRDefault="005E3130" w:rsidP="009908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6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□ N/A</w:t>
            </w:r>
          </w:p>
        </w:tc>
      </w:tr>
      <w:tr w:rsidR="005E3130" w:rsidRPr="002764FD" w14:paraId="3B8D5480" w14:textId="77777777" w:rsidTr="005E3130">
        <w:trPr>
          <w:trHeight w:val="1104"/>
        </w:trPr>
        <w:tc>
          <w:tcPr>
            <w:tcW w:w="1607" w:type="dxa"/>
            <w:vAlign w:val="center"/>
          </w:tcPr>
          <w:p w14:paraId="4936C168" w14:textId="0596EE9F" w:rsidR="005E3130" w:rsidRPr="002764FD" w:rsidRDefault="005E3130" w:rsidP="009908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Banquet de la Présidente</w:t>
            </w:r>
          </w:p>
          <w:p w14:paraId="574D6D5D" w14:textId="476AD585" w:rsidR="005E3130" w:rsidRPr="002764FD" w:rsidRDefault="005E3130" w:rsidP="009908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6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  <w:r w:rsidRPr="00276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endredi soir)</w:t>
            </w:r>
          </w:p>
        </w:tc>
        <w:tc>
          <w:tcPr>
            <w:tcW w:w="2020" w:type="dxa"/>
            <w:vAlign w:val="center"/>
          </w:tcPr>
          <w:p w14:paraId="5069682B" w14:textId="7DB9DACA" w:rsidR="005E3130" w:rsidRPr="005E3130" w:rsidRDefault="005E3130" w:rsidP="009908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31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SANS FRAIS </w:t>
            </w:r>
            <w:r w:rsidRPr="005E31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(*)</w:t>
            </w:r>
          </w:p>
        </w:tc>
        <w:tc>
          <w:tcPr>
            <w:tcW w:w="1897" w:type="dxa"/>
            <w:vAlign w:val="center"/>
          </w:tcPr>
          <w:p w14:paraId="76CE1C39" w14:textId="1862C2CB" w:rsidR="005E3130" w:rsidRPr="005E3130" w:rsidRDefault="005E3130" w:rsidP="009908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31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SANS FRAIS </w:t>
            </w:r>
            <w:r w:rsidRPr="005E31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(*)</w:t>
            </w:r>
          </w:p>
        </w:tc>
        <w:tc>
          <w:tcPr>
            <w:tcW w:w="1984" w:type="dxa"/>
            <w:vAlign w:val="center"/>
          </w:tcPr>
          <w:p w14:paraId="3B4646F9" w14:textId="0F6507FD" w:rsidR="005E3130" w:rsidRPr="002764FD" w:rsidRDefault="005E3130" w:rsidP="005E31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6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□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25 </w:t>
            </w:r>
            <w:r w:rsidRPr="00276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701" w:type="dxa"/>
            <w:vAlign w:val="center"/>
          </w:tcPr>
          <w:p w14:paraId="5C1DB868" w14:textId="7FAA1721" w:rsidR="005E3130" w:rsidRPr="002764FD" w:rsidRDefault="005E3130" w:rsidP="009908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6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SANS FRAIS</w:t>
            </w:r>
          </w:p>
        </w:tc>
        <w:tc>
          <w:tcPr>
            <w:tcW w:w="1418" w:type="dxa"/>
            <w:vAlign w:val="center"/>
          </w:tcPr>
          <w:p w14:paraId="7B3857CD" w14:textId="050A3FBA" w:rsidR="005E3130" w:rsidRPr="002764FD" w:rsidRDefault="005E3130" w:rsidP="009908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6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□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25 </w:t>
            </w:r>
            <w:r w:rsidRPr="00276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$</w:t>
            </w:r>
          </w:p>
        </w:tc>
      </w:tr>
      <w:tr w:rsidR="005E3130" w:rsidRPr="002764FD" w14:paraId="0DC4BE37" w14:textId="77777777" w:rsidTr="005E3130">
        <w:trPr>
          <w:trHeight w:val="456"/>
        </w:trPr>
        <w:tc>
          <w:tcPr>
            <w:tcW w:w="1607" w:type="dxa"/>
            <w:vAlign w:val="center"/>
          </w:tcPr>
          <w:p w14:paraId="64FDE884" w14:textId="7171B133" w:rsidR="005E3130" w:rsidRPr="002764FD" w:rsidRDefault="005E3130" w:rsidP="009908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6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Total : </w:t>
            </w:r>
          </w:p>
        </w:tc>
        <w:tc>
          <w:tcPr>
            <w:tcW w:w="2020" w:type="dxa"/>
            <w:vAlign w:val="center"/>
          </w:tcPr>
          <w:p w14:paraId="7BCDE990" w14:textId="77777777" w:rsidR="005E3130" w:rsidRPr="002764FD" w:rsidRDefault="005E3130" w:rsidP="009908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14:paraId="258642CF" w14:textId="77777777" w:rsidR="005E3130" w:rsidRPr="002764FD" w:rsidRDefault="005E3130" w:rsidP="009908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12BF006D" w14:textId="77777777" w:rsidR="005E3130" w:rsidRPr="002764FD" w:rsidRDefault="005E3130" w:rsidP="009908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ABDBEAA" w14:textId="121D8D36" w:rsidR="005E3130" w:rsidRPr="002764FD" w:rsidRDefault="005E3130" w:rsidP="009908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C4853D4" w14:textId="77777777" w:rsidR="005E3130" w:rsidRPr="002764FD" w:rsidRDefault="005E3130" w:rsidP="009908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AFE3B7E" w14:textId="77777777" w:rsidR="002764FD" w:rsidRPr="00327C88" w:rsidRDefault="002764FD" w:rsidP="002764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247CC3D" w14:textId="31F03FC4" w:rsidR="00C852DF" w:rsidRDefault="00C852DF" w:rsidP="002764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Intolérances alimentaires : _______________________________________________</w:t>
      </w:r>
    </w:p>
    <w:p w14:paraId="68CB0749" w14:textId="77777777" w:rsidR="005E3130" w:rsidRDefault="005E3130" w:rsidP="002764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C2210F" w14:textId="4FE3677E" w:rsidR="00C852DF" w:rsidRPr="00A639CB" w:rsidRDefault="00235319" w:rsidP="002764FD">
      <w:pPr>
        <w:spacing w:after="0"/>
        <w:rPr>
          <w:rFonts w:ascii="Times New Roman" w:hAnsi="Times New Roman" w:cs="Times New Roman"/>
        </w:rPr>
      </w:pPr>
      <w:r w:rsidRPr="00A639CB">
        <w:rPr>
          <w:rFonts w:ascii="Times New Roman" w:hAnsi="Times New Roman" w:cs="Times New Roman"/>
        </w:rPr>
        <w:t>*Ce tarif inclus : Toutes les heures de formation, les pauses-santé</w:t>
      </w:r>
      <w:r w:rsidR="005E3130">
        <w:rPr>
          <w:rFonts w:ascii="Times New Roman" w:hAnsi="Times New Roman" w:cs="Times New Roman"/>
        </w:rPr>
        <w:t xml:space="preserve">, le lunch du samedi midi ainsi que votre participation à notre Banquet de la Présidente le vendredi soir. </w:t>
      </w:r>
    </w:p>
    <w:p w14:paraId="362C937A" w14:textId="77777777" w:rsidR="0017413E" w:rsidRDefault="005E3130" w:rsidP="002764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Pour les membres de la communauté </w:t>
      </w:r>
      <w:r w:rsidR="0017413E">
        <w:rPr>
          <w:rFonts w:ascii="Times New Roman" w:hAnsi="Times New Roman" w:cs="Times New Roman"/>
        </w:rPr>
        <w:t xml:space="preserve">de pratique en Santé au travail, veuillez svp communiquer avec nous au </w:t>
      </w:r>
    </w:p>
    <w:p w14:paraId="4C991415" w14:textId="3C3AC88D" w:rsidR="00327C88" w:rsidRDefault="0017413E" w:rsidP="002764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514-350-5138 ou à </w:t>
      </w:r>
      <w:hyperlink r:id="rId6" w:history="1">
        <w:r w:rsidRPr="00402972">
          <w:rPr>
            <w:rStyle w:val="Lienhypertexte"/>
            <w:rFonts w:ascii="Times New Roman" w:hAnsi="Times New Roman" w:cs="Times New Roman"/>
          </w:rPr>
          <w:t>asmpq@fmsq.org</w:t>
        </w:r>
      </w:hyperlink>
      <w:r>
        <w:rPr>
          <w:rFonts w:ascii="Times New Roman" w:hAnsi="Times New Roman" w:cs="Times New Roman"/>
        </w:rPr>
        <w:t xml:space="preserve"> afin de compléter votre inscription. </w:t>
      </w:r>
    </w:p>
    <w:p w14:paraId="1682843B" w14:textId="77777777" w:rsidR="004D6931" w:rsidRDefault="004D6931" w:rsidP="002764FD">
      <w:pPr>
        <w:spacing w:after="0"/>
        <w:rPr>
          <w:rFonts w:ascii="Times New Roman" w:hAnsi="Times New Roman" w:cs="Times New Roman"/>
        </w:rPr>
      </w:pPr>
    </w:p>
    <w:p w14:paraId="5431B8B3" w14:textId="168FE689" w:rsidR="0017413E" w:rsidRPr="0017413E" w:rsidRDefault="002764FD" w:rsidP="0017413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  <w:u w:val="single"/>
        </w:rPr>
      </w:pPr>
      <w:r w:rsidRPr="0017413E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  <w:u w:val="single"/>
        </w:rPr>
        <w:t>À défaut d’être présent OU d’avoir signifi</w:t>
      </w:r>
      <w:r w:rsidR="0017413E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  <w:u w:val="single"/>
        </w:rPr>
        <w:t>é</w:t>
      </w:r>
      <w:r w:rsidRPr="0017413E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  <w:u w:val="single"/>
        </w:rPr>
        <w:t xml:space="preserve"> votre absence avant le </w:t>
      </w:r>
      <w:r w:rsidR="0017413E" w:rsidRPr="0017413E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  <w:u w:val="single"/>
        </w:rPr>
        <w:t>21</w:t>
      </w:r>
      <w:r w:rsidRPr="0017413E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  <w:u w:val="single"/>
        </w:rPr>
        <w:t xml:space="preserve"> avril 202</w:t>
      </w:r>
      <w:r w:rsidR="0017413E" w:rsidRPr="0017413E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  <w:u w:val="single"/>
        </w:rPr>
        <w:t>3</w:t>
      </w:r>
      <w:r w:rsidRPr="0017413E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  <w:u w:val="single"/>
        </w:rPr>
        <w:t>,</w:t>
      </w:r>
    </w:p>
    <w:p w14:paraId="1A5DDAE4" w14:textId="41A6E4CA" w:rsidR="00235319" w:rsidRPr="0017413E" w:rsidRDefault="0017413E" w:rsidP="0017413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proofErr w:type="gramStart"/>
      <w:r w:rsidRPr="0017413E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  <w:u w:val="single"/>
        </w:rPr>
        <w:t>les</w:t>
      </w:r>
      <w:proofErr w:type="gramEnd"/>
      <w:r w:rsidRPr="0017413E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  <w:u w:val="single"/>
        </w:rPr>
        <w:t xml:space="preserve"> frais encourus par l’ASMPQ vous seront facturés</w:t>
      </w:r>
      <w:r w:rsidR="002764FD" w:rsidRPr="0017413E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  <w:u w:val="single"/>
        </w:rPr>
        <w:t>.</w:t>
      </w:r>
    </w:p>
    <w:p w14:paraId="2AA0ED31" w14:textId="4440C426" w:rsidR="002764FD" w:rsidRPr="004D6931" w:rsidRDefault="002764FD" w:rsidP="002764FD">
      <w:pPr>
        <w:spacing w:after="0"/>
        <w:rPr>
          <w:rFonts w:ascii="Times New Roman" w:hAnsi="Times New Roman" w:cs="Times New Roman"/>
          <w:b/>
          <w:bCs/>
        </w:rPr>
      </w:pPr>
    </w:p>
    <w:p w14:paraId="25705E3E" w14:textId="62DC29FE" w:rsidR="00A639CB" w:rsidRPr="004D6931" w:rsidRDefault="00A639CB" w:rsidP="002764FD">
      <w:pPr>
        <w:spacing w:after="0"/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</w:rPr>
      </w:pPr>
    </w:p>
    <w:p w14:paraId="623C5BDE" w14:textId="70053EC6" w:rsidR="00383D56" w:rsidRDefault="00A639CB" w:rsidP="002764FD">
      <w:pPr>
        <w:spacing w:after="0"/>
        <w:rPr>
          <w:rFonts w:ascii="Times New Roman" w:hAnsi="Times New Roman" w:cs="Times New Roman"/>
          <w:b/>
          <w:bCs/>
        </w:rPr>
      </w:pPr>
      <w:r w:rsidRPr="00327C88">
        <w:rPr>
          <w:rFonts w:ascii="Times New Roman" w:hAnsi="Times New Roman" w:cs="Times New Roman"/>
          <w:b/>
          <w:bCs/>
        </w:rPr>
        <w:t xml:space="preserve">Veuillez </w:t>
      </w:r>
      <w:r w:rsidR="00327C88" w:rsidRPr="00327C88">
        <w:rPr>
          <w:rFonts w:ascii="Times New Roman" w:hAnsi="Times New Roman" w:cs="Times New Roman"/>
          <w:b/>
          <w:bCs/>
        </w:rPr>
        <w:t>compléter</w:t>
      </w:r>
      <w:r w:rsidRPr="00327C88">
        <w:rPr>
          <w:rFonts w:ascii="Times New Roman" w:hAnsi="Times New Roman" w:cs="Times New Roman"/>
          <w:b/>
          <w:bCs/>
        </w:rPr>
        <w:t xml:space="preserve"> et retourner cette fiche</w:t>
      </w:r>
      <w:r w:rsidR="00383D56" w:rsidRPr="00383D56">
        <w:rPr>
          <w:rFonts w:ascii="Times New Roman" w:hAnsi="Times New Roman" w:cs="Times New Roman"/>
          <w:b/>
          <w:bCs/>
        </w:rPr>
        <w:t xml:space="preserve"> </w:t>
      </w:r>
      <w:r w:rsidR="00383D56" w:rsidRPr="00327C88">
        <w:rPr>
          <w:rFonts w:ascii="Times New Roman" w:hAnsi="Times New Roman" w:cs="Times New Roman"/>
          <w:b/>
          <w:bCs/>
        </w:rPr>
        <w:t xml:space="preserve">avant le </w:t>
      </w:r>
      <w:r w:rsidR="00383D56">
        <w:rPr>
          <w:rFonts w:ascii="Times New Roman" w:hAnsi="Times New Roman" w:cs="Times New Roman"/>
          <w:b/>
          <w:bCs/>
        </w:rPr>
        <w:t>15</w:t>
      </w:r>
      <w:r w:rsidR="00383D56" w:rsidRPr="00327C88">
        <w:rPr>
          <w:rFonts w:ascii="Times New Roman" w:hAnsi="Times New Roman" w:cs="Times New Roman"/>
          <w:b/>
          <w:bCs/>
        </w:rPr>
        <w:t xml:space="preserve"> avril 202</w:t>
      </w:r>
      <w:r w:rsidR="00383D56">
        <w:rPr>
          <w:rFonts w:ascii="Times New Roman" w:hAnsi="Times New Roman" w:cs="Times New Roman"/>
          <w:b/>
          <w:bCs/>
        </w:rPr>
        <w:t>3</w:t>
      </w:r>
      <w:r w:rsidR="00383D56" w:rsidRPr="00327C88">
        <w:rPr>
          <w:rFonts w:ascii="Times New Roman" w:hAnsi="Times New Roman" w:cs="Times New Roman"/>
          <w:b/>
          <w:bCs/>
        </w:rPr>
        <w:t xml:space="preserve"> </w:t>
      </w:r>
      <w:r w:rsidR="00383D56">
        <w:rPr>
          <w:rFonts w:ascii="Times New Roman" w:hAnsi="Times New Roman" w:cs="Times New Roman"/>
          <w:b/>
          <w:bCs/>
        </w:rPr>
        <w:t xml:space="preserve">soit par courriel : </w:t>
      </w:r>
      <w:hyperlink r:id="rId7" w:history="1">
        <w:r w:rsidR="00383D56" w:rsidRPr="00521ECF">
          <w:rPr>
            <w:rStyle w:val="Lienhypertexte"/>
            <w:rFonts w:ascii="Times New Roman" w:hAnsi="Times New Roman" w:cs="Times New Roman"/>
            <w:b/>
            <w:bCs/>
          </w:rPr>
          <w:t>asmpq@fmsq.org</w:t>
        </w:r>
      </w:hyperlink>
      <w:r w:rsidR="00383D56">
        <w:rPr>
          <w:rFonts w:ascii="Times New Roman" w:hAnsi="Times New Roman" w:cs="Times New Roman"/>
          <w:b/>
          <w:bCs/>
        </w:rPr>
        <w:t xml:space="preserve"> </w:t>
      </w:r>
    </w:p>
    <w:p w14:paraId="35C7C40F" w14:textId="7A67BAA6" w:rsidR="00383D56" w:rsidRDefault="00383D56" w:rsidP="00383D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OU par la poste à : </w:t>
      </w:r>
      <w:r>
        <w:rPr>
          <w:rFonts w:ascii="Times New Roman" w:hAnsi="Times New Roman" w:cs="Times New Roman"/>
          <w:b/>
          <w:bCs/>
        </w:rPr>
        <w:tab/>
      </w:r>
      <w:r w:rsidRPr="00327C88">
        <w:rPr>
          <w:rFonts w:ascii="Times New Roman" w:hAnsi="Times New Roman" w:cs="Times New Roman"/>
          <w:b/>
          <w:bCs/>
        </w:rPr>
        <w:t>Congrès ASMPQ</w:t>
      </w:r>
    </w:p>
    <w:p w14:paraId="4BB95049" w14:textId="0A08B7E1" w:rsidR="00383D56" w:rsidRPr="0017413E" w:rsidRDefault="00383D56" w:rsidP="00383D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3E">
        <w:rPr>
          <w:rFonts w:ascii="Times New Roman" w:hAnsi="Times New Roman" w:cs="Times New Roman"/>
        </w:rPr>
        <w:t>2, Complexe Desjardins</w:t>
      </w:r>
    </w:p>
    <w:p w14:paraId="1F49DC62" w14:textId="4783FBA1" w:rsidR="00383D56" w:rsidRPr="0017413E" w:rsidRDefault="00383D56" w:rsidP="00383D56">
      <w:pPr>
        <w:spacing w:after="0"/>
        <w:rPr>
          <w:rFonts w:ascii="Times New Roman" w:hAnsi="Times New Roman" w:cs="Times New Roman"/>
        </w:rPr>
      </w:pPr>
      <w:r w:rsidRPr="0017413E">
        <w:rPr>
          <w:rFonts w:ascii="Times New Roman" w:hAnsi="Times New Roman" w:cs="Times New Roman"/>
        </w:rPr>
        <w:tab/>
      </w:r>
      <w:r w:rsidRPr="0017413E">
        <w:rPr>
          <w:rFonts w:ascii="Times New Roman" w:hAnsi="Times New Roman" w:cs="Times New Roman"/>
        </w:rPr>
        <w:tab/>
      </w:r>
      <w:r w:rsidRPr="0017413E">
        <w:rPr>
          <w:rFonts w:ascii="Times New Roman" w:hAnsi="Times New Roman" w:cs="Times New Roman"/>
        </w:rPr>
        <w:tab/>
        <w:t xml:space="preserve">C.P. 216, </w:t>
      </w:r>
      <w:proofErr w:type="spellStart"/>
      <w:r w:rsidRPr="0017413E">
        <w:rPr>
          <w:rFonts w:ascii="Times New Roman" w:hAnsi="Times New Roman" w:cs="Times New Roman"/>
        </w:rPr>
        <w:t>succ</w:t>
      </w:r>
      <w:proofErr w:type="spellEnd"/>
      <w:r w:rsidRPr="0017413E">
        <w:rPr>
          <w:rFonts w:ascii="Times New Roman" w:hAnsi="Times New Roman" w:cs="Times New Roman"/>
        </w:rPr>
        <w:t>. Desjardins</w:t>
      </w:r>
    </w:p>
    <w:p w14:paraId="6F986999" w14:textId="0548B397" w:rsidR="00383D56" w:rsidRDefault="00383D56" w:rsidP="00383D56">
      <w:pPr>
        <w:spacing w:after="0"/>
        <w:rPr>
          <w:rFonts w:ascii="Times New Roman" w:hAnsi="Times New Roman" w:cs="Times New Roman"/>
        </w:rPr>
      </w:pPr>
      <w:r w:rsidRPr="0017413E">
        <w:rPr>
          <w:rFonts w:ascii="Times New Roman" w:hAnsi="Times New Roman" w:cs="Times New Roman"/>
        </w:rPr>
        <w:tab/>
      </w:r>
      <w:r w:rsidRPr="0017413E">
        <w:rPr>
          <w:rFonts w:ascii="Times New Roman" w:hAnsi="Times New Roman" w:cs="Times New Roman"/>
        </w:rPr>
        <w:tab/>
      </w:r>
      <w:r w:rsidRPr="0017413E">
        <w:rPr>
          <w:rFonts w:ascii="Times New Roman" w:hAnsi="Times New Roman" w:cs="Times New Roman"/>
        </w:rPr>
        <w:tab/>
        <w:t>Montréal (QC) H5B 1G8</w:t>
      </w:r>
    </w:p>
    <w:p w14:paraId="6B200C79" w14:textId="4816D4DF" w:rsidR="00383D56" w:rsidRDefault="00383D56" w:rsidP="002764FD">
      <w:pPr>
        <w:spacing w:after="0"/>
        <w:rPr>
          <w:rFonts w:ascii="Times New Roman" w:hAnsi="Times New Roman" w:cs="Times New Roman"/>
          <w:b/>
          <w:bCs/>
        </w:rPr>
      </w:pPr>
    </w:p>
    <w:p w14:paraId="156A1A4D" w14:textId="41095851" w:rsidR="0017413E" w:rsidRPr="00383D56" w:rsidRDefault="00383D56" w:rsidP="00383D56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PAIEMENT : Par</w:t>
      </w:r>
      <w:r w:rsidR="00A639CB" w:rsidRPr="00327C88">
        <w:rPr>
          <w:rFonts w:ascii="Times New Roman" w:hAnsi="Times New Roman" w:cs="Times New Roman"/>
          <w:b/>
          <w:bCs/>
        </w:rPr>
        <w:t xml:space="preserve"> chèque libellé au nom de l’ASMPQ </w:t>
      </w:r>
    </w:p>
    <w:p w14:paraId="19D9252A" w14:textId="5ABBC7D6" w:rsidR="0017413E" w:rsidRPr="0017413E" w:rsidRDefault="0017413E" w:rsidP="0017413E">
      <w:pPr>
        <w:spacing w:after="0"/>
        <w:rPr>
          <w:rFonts w:ascii="Times New Roman" w:hAnsi="Times New Roman" w:cs="Times New Roman"/>
          <w:b/>
          <w:bCs/>
        </w:rPr>
      </w:pPr>
      <w:r w:rsidRPr="0017413E">
        <w:rPr>
          <w:rFonts w:ascii="Times New Roman" w:hAnsi="Times New Roman" w:cs="Times New Roman"/>
          <w:b/>
          <w:bCs/>
        </w:rPr>
        <w:t xml:space="preserve">OU par Virement Interac à </w:t>
      </w:r>
      <w:hyperlink r:id="rId8" w:history="1">
        <w:r w:rsidRPr="0017413E">
          <w:rPr>
            <w:rStyle w:val="Lienhypertexte"/>
            <w:rFonts w:ascii="Times New Roman" w:hAnsi="Times New Roman" w:cs="Times New Roman"/>
            <w:b/>
            <w:bCs/>
          </w:rPr>
          <w:t>asmpq@fmsq.org</w:t>
        </w:r>
      </w:hyperlink>
    </w:p>
    <w:p w14:paraId="719BA522" w14:textId="5AC5D26B" w:rsidR="0017413E" w:rsidRPr="0017413E" w:rsidRDefault="0017413E" w:rsidP="0017413E">
      <w:pPr>
        <w:spacing w:after="0"/>
        <w:rPr>
          <w:rFonts w:ascii="Times New Roman" w:hAnsi="Times New Roman" w:cs="Times New Roman"/>
          <w:b/>
          <w:bCs/>
        </w:rPr>
      </w:pPr>
      <w:r w:rsidRPr="0017413E">
        <w:rPr>
          <w:rFonts w:ascii="Times New Roman" w:hAnsi="Times New Roman" w:cs="Times New Roman"/>
          <w:b/>
          <w:bCs/>
        </w:rPr>
        <w:t>Mot de passe : asmpq2023</w:t>
      </w:r>
    </w:p>
    <w:p w14:paraId="2B99443C" w14:textId="2BC9B95B" w:rsidR="00327C88" w:rsidRDefault="00327C88" w:rsidP="002764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D89EB7" w14:textId="7B8DC655" w:rsidR="0017413E" w:rsidRDefault="0017413E" w:rsidP="002764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reçus vous seront envoyés dès réception du paiement. </w:t>
      </w:r>
    </w:p>
    <w:p w14:paraId="08FE97C1" w14:textId="77777777" w:rsidR="0017413E" w:rsidRPr="00327C88" w:rsidRDefault="0017413E" w:rsidP="002764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E4CD2D" w14:textId="084F4EEB" w:rsidR="00327C88" w:rsidRPr="0017413E" w:rsidRDefault="0017413E" w:rsidP="002764F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7413E">
        <w:rPr>
          <w:rFonts w:ascii="Times New Roman" w:hAnsi="Times New Roman" w:cs="Times New Roman"/>
          <w:sz w:val="36"/>
          <w:szCs w:val="36"/>
        </w:rPr>
        <w:t>Pour i</w:t>
      </w:r>
      <w:r w:rsidR="00327C88" w:rsidRPr="0017413E">
        <w:rPr>
          <w:rFonts w:ascii="Times New Roman" w:hAnsi="Times New Roman" w:cs="Times New Roman"/>
          <w:sz w:val="36"/>
          <w:szCs w:val="36"/>
        </w:rPr>
        <w:t>nformation</w:t>
      </w:r>
      <w:r w:rsidRPr="0017413E">
        <w:rPr>
          <w:rFonts w:ascii="Times New Roman" w:hAnsi="Times New Roman" w:cs="Times New Roman"/>
          <w:sz w:val="36"/>
          <w:szCs w:val="36"/>
        </w:rPr>
        <w:t>s supplémentaires</w:t>
      </w:r>
      <w:r w:rsidR="00327C88" w:rsidRPr="0017413E">
        <w:rPr>
          <w:rFonts w:ascii="Times New Roman" w:hAnsi="Times New Roman" w:cs="Times New Roman"/>
          <w:sz w:val="36"/>
          <w:szCs w:val="36"/>
        </w:rPr>
        <w:t xml:space="preserve"> : 514-350-5138 ou </w:t>
      </w:r>
      <w:hyperlink r:id="rId9" w:history="1">
        <w:r w:rsidR="00327C88" w:rsidRPr="0017413E">
          <w:rPr>
            <w:rStyle w:val="Lienhypertexte"/>
            <w:rFonts w:ascii="Times New Roman" w:hAnsi="Times New Roman" w:cs="Times New Roman"/>
            <w:sz w:val="36"/>
            <w:szCs w:val="36"/>
          </w:rPr>
          <w:t>asmpq@fmsq.org</w:t>
        </w:r>
      </w:hyperlink>
    </w:p>
    <w:sectPr w:rsidR="00327C88" w:rsidRPr="0017413E" w:rsidSect="00327C8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35E6E"/>
    <w:multiLevelType w:val="hybridMultilevel"/>
    <w:tmpl w:val="D736E936"/>
    <w:lvl w:ilvl="0" w:tplc="8E1093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06C30"/>
    <w:multiLevelType w:val="hybridMultilevel"/>
    <w:tmpl w:val="15B626D0"/>
    <w:lvl w:ilvl="0" w:tplc="B55628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32971"/>
    <w:multiLevelType w:val="hybridMultilevel"/>
    <w:tmpl w:val="582E4F32"/>
    <w:lvl w:ilvl="0" w:tplc="166477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26E38"/>
    <w:multiLevelType w:val="hybridMultilevel"/>
    <w:tmpl w:val="7A3CD724"/>
    <w:lvl w:ilvl="0" w:tplc="A71A2D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F09E1"/>
    <w:multiLevelType w:val="hybridMultilevel"/>
    <w:tmpl w:val="73367C32"/>
    <w:lvl w:ilvl="0" w:tplc="536838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201639">
    <w:abstractNumId w:val="3"/>
  </w:num>
  <w:num w:numId="2" w16cid:durableId="1484154715">
    <w:abstractNumId w:val="2"/>
  </w:num>
  <w:num w:numId="3" w16cid:durableId="1480612744">
    <w:abstractNumId w:val="0"/>
  </w:num>
  <w:num w:numId="4" w16cid:durableId="1232885006">
    <w:abstractNumId w:val="4"/>
  </w:num>
  <w:num w:numId="5" w16cid:durableId="250893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050"/>
    <w:rsid w:val="0017413E"/>
    <w:rsid w:val="00235319"/>
    <w:rsid w:val="002764FD"/>
    <w:rsid w:val="00327C88"/>
    <w:rsid w:val="00383D56"/>
    <w:rsid w:val="004D6931"/>
    <w:rsid w:val="005E3130"/>
    <w:rsid w:val="00990805"/>
    <w:rsid w:val="009E7050"/>
    <w:rsid w:val="00A639CB"/>
    <w:rsid w:val="00C852DF"/>
    <w:rsid w:val="00DA547E"/>
    <w:rsid w:val="00F5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0D66A"/>
  <w15:chartTrackingRefBased/>
  <w15:docId w15:val="{46F087B2-CA40-49DE-834B-994062AB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55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52D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27C8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27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mpq@fmsq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mpq@fmsq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mpq@fmsq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smpq@fmsq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1559</Characters>
  <Application>Microsoft Office Word</Application>
  <DocSecurity>0</DocSecurity>
  <Lines>70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Messervier</dc:creator>
  <cp:keywords/>
  <dc:description/>
  <cp:lastModifiedBy>Nathalie Messervier</cp:lastModifiedBy>
  <cp:revision>3</cp:revision>
  <dcterms:created xsi:type="dcterms:W3CDTF">2023-02-09T16:55:00Z</dcterms:created>
  <dcterms:modified xsi:type="dcterms:W3CDTF">2023-02-09T17:01:00Z</dcterms:modified>
</cp:coreProperties>
</file>